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03468" w14:textId="1BC8408A" w:rsidR="00003570" w:rsidRPr="00840B62" w:rsidRDefault="00003570" w:rsidP="00003570">
      <w:pPr>
        <w:pStyle w:val="af0"/>
        <w:spacing w:before="0" w:beforeAutospacing="0" w:after="0" w:afterAutospacing="0"/>
        <w:ind w:left="6096"/>
        <w:jc w:val="both"/>
        <w:rPr>
          <w:lang w:val="uk-UA"/>
        </w:rPr>
      </w:pPr>
      <w:proofErr w:type="spellStart"/>
      <w:r w:rsidRPr="00840B62">
        <w:t>Додаток</w:t>
      </w:r>
      <w:proofErr w:type="spellEnd"/>
      <w:r w:rsidRPr="00840B62">
        <w:t xml:space="preserve"> </w:t>
      </w:r>
    </w:p>
    <w:p w14:paraId="57275A83" w14:textId="0C0742BC" w:rsidR="00003570" w:rsidRPr="00840B62" w:rsidRDefault="00003570" w:rsidP="00003570">
      <w:pPr>
        <w:pStyle w:val="af0"/>
        <w:spacing w:before="0" w:beforeAutospacing="0" w:after="0" w:afterAutospacing="0"/>
        <w:ind w:left="6096"/>
        <w:jc w:val="both"/>
        <w:rPr>
          <w:lang w:val="uk-UA"/>
        </w:rPr>
      </w:pPr>
      <w:r w:rsidRPr="00840B62">
        <w:rPr>
          <w:lang w:val="uk-UA"/>
        </w:rPr>
        <w:t xml:space="preserve">до рішення  дев’яносто </w:t>
      </w:r>
      <w:r w:rsidR="00840B62" w:rsidRPr="00840B62">
        <w:rPr>
          <w:lang w:val="uk-UA"/>
        </w:rPr>
        <w:t>шостої</w:t>
      </w:r>
      <w:r w:rsidRPr="00840B62">
        <w:rPr>
          <w:lang w:val="uk-UA"/>
        </w:rPr>
        <w:t xml:space="preserve"> сесії міської ради </w:t>
      </w:r>
      <w:r w:rsidRPr="00840B62">
        <w:t>V</w:t>
      </w:r>
      <w:r w:rsidRPr="00840B62">
        <w:rPr>
          <w:lang w:val="uk-UA"/>
        </w:rPr>
        <w:t>ІІ</w:t>
      </w:r>
      <w:r w:rsidRPr="00840B62">
        <w:t>I</w:t>
      </w:r>
      <w:r w:rsidRPr="00840B62">
        <w:rPr>
          <w:lang w:val="uk-UA"/>
        </w:rPr>
        <w:t xml:space="preserve"> скликання від 30.01.2025 р.               №</w:t>
      </w:r>
      <w:r w:rsidR="00BE4D6A">
        <w:rPr>
          <w:lang w:val="uk-UA"/>
        </w:rPr>
        <w:t xml:space="preserve"> </w:t>
      </w:r>
      <w:r w:rsidRPr="00840B62">
        <w:rPr>
          <w:lang w:val="uk-UA"/>
        </w:rPr>
        <w:t>-9</w:t>
      </w:r>
      <w:r w:rsidR="00840B62" w:rsidRPr="00840B62">
        <w:rPr>
          <w:lang w:val="uk-UA"/>
        </w:rPr>
        <w:t>6</w:t>
      </w:r>
      <w:r w:rsidRPr="00840B62">
        <w:rPr>
          <w:lang w:val="uk-UA"/>
        </w:rPr>
        <w:t>/2025</w:t>
      </w:r>
    </w:p>
    <w:p w14:paraId="10BCC48C" w14:textId="77777777" w:rsid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61B8F5D" w14:textId="77777777" w:rsidR="00493C07" w:rsidRPr="00003570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A57B774" w14:textId="77777777" w:rsidR="00493C07" w:rsidRPr="00003570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7225C0B8" w14:textId="5B19A1D9" w:rsidR="00493C07" w:rsidRPr="00493C07" w:rsidRDefault="00E703DD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93C07"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ПЕРЕЛІК</w:t>
      </w:r>
      <w:bookmarkStart w:id="0" w:name="_GoBack"/>
      <w:bookmarkEnd w:id="0"/>
    </w:p>
    <w:p w14:paraId="2D5F3C0B" w14:textId="0CB37DC9" w:rsidR="00493C07" w:rsidRPr="00003570" w:rsidRDefault="00493C07" w:rsidP="00493C07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Інформаційних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карток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адм</w:t>
      </w:r>
      <w:proofErr w:type="gram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іністративних</w:t>
      </w:r>
      <w:proofErr w:type="spellEnd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93C07">
        <w:rPr>
          <w:rFonts w:ascii="Times New Roman" w:hAnsi="Times New Roman" w:cs="Times New Roman"/>
          <w:color w:val="000000" w:themeColor="text1"/>
          <w:sz w:val="24"/>
          <w:szCs w:val="24"/>
        </w:rPr>
        <w:t>послуг</w:t>
      </w:r>
      <w:proofErr w:type="spellEnd"/>
      <w:r w:rsidR="000035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398F4CBC" w14:textId="77777777" w:rsidR="00493C07" w:rsidRPr="00493C07" w:rsidRDefault="00493C07" w:rsidP="00493C07">
      <w:pPr>
        <w:tabs>
          <w:tab w:val="left" w:pos="278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8"/>
        <w:tblW w:w="9451" w:type="dxa"/>
        <w:jc w:val="center"/>
        <w:tblInd w:w="-95" w:type="dxa"/>
        <w:tblLook w:val="01E0" w:firstRow="1" w:lastRow="1" w:firstColumn="1" w:lastColumn="1" w:noHBand="0" w:noVBand="0"/>
      </w:tblPr>
      <w:tblGrid>
        <w:gridCol w:w="946"/>
        <w:gridCol w:w="8505"/>
      </w:tblGrid>
      <w:tr w:rsidR="00E72809" w:rsidRPr="00E72809" w14:paraId="0B1E6AD7" w14:textId="77777777" w:rsidTr="00003570">
        <w:trPr>
          <w:trHeight w:val="669"/>
          <w:jc w:val="center"/>
        </w:trPr>
        <w:tc>
          <w:tcPr>
            <w:tcW w:w="946" w:type="dxa"/>
          </w:tcPr>
          <w:p w14:paraId="497FA0DD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8505" w:type="dxa"/>
          </w:tcPr>
          <w:p w14:paraId="404B0C96" w14:textId="77777777" w:rsidR="00E72809" w:rsidRPr="00E72809" w:rsidRDefault="00E72809" w:rsidP="00493C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Інформаційна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картка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адміністративної</w:t>
            </w:r>
            <w:proofErr w:type="spellEnd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72809">
              <w:rPr>
                <w:b/>
                <w:bCs/>
                <w:color w:val="000000" w:themeColor="text1"/>
                <w:sz w:val="24"/>
                <w:szCs w:val="24"/>
              </w:rPr>
              <w:t>послуги</w:t>
            </w:r>
            <w:proofErr w:type="spellEnd"/>
          </w:p>
        </w:tc>
      </w:tr>
      <w:tr w:rsidR="00E703DD" w:rsidRPr="006064FA" w14:paraId="2188BA87" w14:textId="77777777" w:rsidTr="00003570">
        <w:trPr>
          <w:jc w:val="center"/>
        </w:trPr>
        <w:tc>
          <w:tcPr>
            <w:tcW w:w="946" w:type="dxa"/>
          </w:tcPr>
          <w:p w14:paraId="6127C66B" w14:textId="21555AC4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</w:tcPr>
          <w:p w14:paraId="4DF3EAEF" w14:textId="0DE43465" w:rsidR="00E703DD" w:rsidRPr="00003570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rStyle w:val="afe"/>
                <w:sz w:val="24"/>
                <w:szCs w:val="24"/>
                <w:lang w:val="uk-UA"/>
              </w:rPr>
              <w:t>Встановлення статусу члена сім’ї загиблого (померлого) ветерана війни та члена сім’ї загиблого (померлого) Захисника чи</w:t>
            </w:r>
            <w:r w:rsidRPr="00003570">
              <w:rPr>
                <w:rStyle w:val="afe"/>
                <w:sz w:val="24"/>
                <w:szCs w:val="24"/>
                <w:lang w:val="uk-UA"/>
              </w:rPr>
              <w:br/>
              <w:t>Захисниці України, видача посвідчення/довідки, продовження строку дії посвідчення (вклеювання бланка-вкладки)</w:t>
            </w:r>
            <w:r w:rsidR="00F83D1D" w:rsidRPr="00003570">
              <w:rPr>
                <w:rStyle w:val="afe"/>
                <w:sz w:val="24"/>
                <w:szCs w:val="24"/>
                <w:lang w:val="uk-UA"/>
              </w:rPr>
              <w:t xml:space="preserve"> </w:t>
            </w:r>
          </w:p>
        </w:tc>
      </w:tr>
      <w:tr w:rsidR="00E703DD" w:rsidRPr="006064FA" w14:paraId="1F230015" w14:textId="77777777" w:rsidTr="00003570">
        <w:trPr>
          <w:jc w:val="center"/>
        </w:trPr>
        <w:tc>
          <w:tcPr>
            <w:tcW w:w="946" w:type="dxa"/>
          </w:tcPr>
          <w:p w14:paraId="6F01606E" w14:textId="0E20D26B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8505" w:type="dxa"/>
          </w:tcPr>
          <w:p w14:paraId="22DD4EC1" w14:textId="06BAC6AF" w:rsidR="00E703DD" w:rsidRPr="00003570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rStyle w:val="afe"/>
                <w:bCs/>
                <w:sz w:val="24"/>
                <w:szCs w:val="24"/>
                <w:lang w:val="uk-UA"/>
              </w:rPr>
              <w:t>Встановлення статусу особи з інвалідністю внаслідок війни, видача посвідчення/довідки, продовження строку дії</w:t>
            </w:r>
            <w:r w:rsidRPr="00003570">
              <w:rPr>
                <w:rStyle w:val="afe"/>
                <w:bCs/>
                <w:sz w:val="24"/>
                <w:szCs w:val="24"/>
                <w:lang w:val="uk-UA"/>
              </w:rPr>
              <w:br/>
              <w:t>посвідчення (вклеювання бланка-вкладки)</w:t>
            </w:r>
            <w:r w:rsidR="00F83D1D" w:rsidRPr="00003570">
              <w:rPr>
                <w:rStyle w:val="afe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E703DD" w:rsidRPr="00E72809" w14:paraId="38A2CCB3" w14:textId="77777777" w:rsidTr="00003570">
        <w:trPr>
          <w:jc w:val="center"/>
        </w:trPr>
        <w:tc>
          <w:tcPr>
            <w:tcW w:w="946" w:type="dxa"/>
          </w:tcPr>
          <w:p w14:paraId="0EEADBF1" w14:textId="3CCDAD23" w:rsidR="00E703DD" w:rsidRPr="00003570" w:rsidRDefault="00003570" w:rsidP="00493C07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03570">
              <w:rPr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8505" w:type="dxa"/>
          </w:tcPr>
          <w:p w14:paraId="630457A2" w14:textId="4664DFB2" w:rsidR="00E703DD" w:rsidRPr="00F83D1D" w:rsidRDefault="00E703DD" w:rsidP="00003570">
            <w:pPr>
              <w:pStyle w:val="15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Надання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відомостей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з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Єдиного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державного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реєстру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r w:rsidRPr="00003570">
              <w:rPr>
                <w:rStyle w:val="afe"/>
                <w:bCs/>
                <w:sz w:val="24"/>
                <w:szCs w:val="24"/>
              </w:rPr>
              <w:t>ветеранів</w:t>
            </w:r>
            <w:proofErr w:type="spellEnd"/>
            <w:r w:rsidRPr="00003570">
              <w:rPr>
                <w:rStyle w:val="afe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3570">
              <w:rPr>
                <w:rStyle w:val="afe"/>
                <w:bCs/>
                <w:sz w:val="24"/>
                <w:szCs w:val="24"/>
              </w:rPr>
              <w:t>в</w:t>
            </w:r>
            <w:proofErr w:type="gramEnd"/>
            <w:r w:rsidRPr="00003570">
              <w:rPr>
                <w:rStyle w:val="afe"/>
                <w:bCs/>
                <w:sz w:val="24"/>
                <w:szCs w:val="24"/>
              </w:rPr>
              <w:t>ійни</w:t>
            </w:r>
            <w:proofErr w:type="spellEnd"/>
            <w:r w:rsidR="00F83D1D" w:rsidRPr="00003570">
              <w:rPr>
                <w:rStyle w:val="afe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68C812CC" w14:textId="77777777" w:rsidR="00493C07" w:rsidRPr="00493C07" w:rsidRDefault="00493C07" w:rsidP="00493C0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32826C" w14:textId="77777777" w:rsidR="00493C07" w:rsidRPr="00493C07" w:rsidRDefault="00493C07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FF9D880" w14:textId="77777777" w:rsidR="003C27B2" w:rsidRDefault="003C27B2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EF38AAE" w14:textId="66F75DEB" w:rsidR="003C27B2" w:rsidRPr="003C27B2" w:rsidRDefault="00350E26" w:rsidP="00337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3C27B2" w:rsidRPr="003C27B2" w:rsidSect="00350E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570"/>
    <w:rsid w:val="00003991"/>
    <w:rsid w:val="000043DF"/>
    <w:rsid w:val="00006589"/>
    <w:rsid w:val="0002440C"/>
    <w:rsid w:val="000247B9"/>
    <w:rsid w:val="00041342"/>
    <w:rsid w:val="00051506"/>
    <w:rsid w:val="00057427"/>
    <w:rsid w:val="00062055"/>
    <w:rsid w:val="00067CDC"/>
    <w:rsid w:val="0007115A"/>
    <w:rsid w:val="00071C71"/>
    <w:rsid w:val="000720B2"/>
    <w:rsid w:val="00072B21"/>
    <w:rsid w:val="00077F43"/>
    <w:rsid w:val="00092948"/>
    <w:rsid w:val="00094109"/>
    <w:rsid w:val="00096363"/>
    <w:rsid w:val="00096E2D"/>
    <w:rsid w:val="000A06A6"/>
    <w:rsid w:val="000A0808"/>
    <w:rsid w:val="000A1F1B"/>
    <w:rsid w:val="000B7CB5"/>
    <w:rsid w:val="000E2DA9"/>
    <w:rsid w:val="000F14DB"/>
    <w:rsid w:val="000F5097"/>
    <w:rsid w:val="000F78F4"/>
    <w:rsid w:val="001132D5"/>
    <w:rsid w:val="00130427"/>
    <w:rsid w:val="001330DD"/>
    <w:rsid w:val="001568C4"/>
    <w:rsid w:val="001673E1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12326"/>
    <w:rsid w:val="002154CA"/>
    <w:rsid w:val="0021622A"/>
    <w:rsid w:val="00226B6A"/>
    <w:rsid w:val="00231B55"/>
    <w:rsid w:val="0024273B"/>
    <w:rsid w:val="00242CB4"/>
    <w:rsid w:val="00245210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D6E09"/>
    <w:rsid w:val="002E711A"/>
    <w:rsid w:val="002F1264"/>
    <w:rsid w:val="002F2B02"/>
    <w:rsid w:val="00312A33"/>
    <w:rsid w:val="003161A5"/>
    <w:rsid w:val="00335FCC"/>
    <w:rsid w:val="003360E5"/>
    <w:rsid w:val="00337782"/>
    <w:rsid w:val="00340C4C"/>
    <w:rsid w:val="00350E26"/>
    <w:rsid w:val="00353968"/>
    <w:rsid w:val="00395C84"/>
    <w:rsid w:val="003A2B57"/>
    <w:rsid w:val="003B7929"/>
    <w:rsid w:val="003C27B2"/>
    <w:rsid w:val="003E4207"/>
    <w:rsid w:val="0045104C"/>
    <w:rsid w:val="004606CB"/>
    <w:rsid w:val="00480C6F"/>
    <w:rsid w:val="00480C77"/>
    <w:rsid w:val="00483EAC"/>
    <w:rsid w:val="00493C07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69EE"/>
    <w:rsid w:val="005327C6"/>
    <w:rsid w:val="0053341A"/>
    <w:rsid w:val="00540FE0"/>
    <w:rsid w:val="005421DF"/>
    <w:rsid w:val="00550557"/>
    <w:rsid w:val="00573F82"/>
    <w:rsid w:val="00581718"/>
    <w:rsid w:val="005A1D58"/>
    <w:rsid w:val="005A24A9"/>
    <w:rsid w:val="005A346C"/>
    <w:rsid w:val="005A499E"/>
    <w:rsid w:val="005C29A1"/>
    <w:rsid w:val="005C310B"/>
    <w:rsid w:val="005D661B"/>
    <w:rsid w:val="005E5980"/>
    <w:rsid w:val="005F57FC"/>
    <w:rsid w:val="005F6E7D"/>
    <w:rsid w:val="00602F20"/>
    <w:rsid w:val="006064FA"/>
    <w:rsid w:val="006358A0"/>
    <w:rsid w:val="00654E28"/>
    <w:rsid w:val="006630D9"/>
    <w:rsid w:val="00672098"/>
    <w:rsid w:val="0068055B"/>
    <w:rsid w:val="0068162E"/>
    <w:rsid w:val="00682C2F"/>
    <w:rsid w:val="00692835"/>
    <w:rsid w:val="00696C35"/>
    <w:rsid w:val="006A0BCC"/>
    <w:rsid w:val="006A15D3"/>
    <w:rsid w:val="006A1DA4"/>
    <w:rsid w:val="006A2C34"/>
    <w:rsid w:val="006A5477"/>
    <w:rsid w:val="006C29AC"/>
    <w:rsid w:val="006C6D4F"/>
    <w:rsid w:val="006C7F59"/>
    <w:rsid w:val="00704C74"/>
    <w:rsid w:val="00715B3F"/>
    <w:rsid w:val="007305D8"/>
    <w:rsid w:val="007547BB"/>
    <w:rsid w:val="00763973"/>
    <w:rsid w:val="00765357"/>
    <w:rsid w:val="00773EAD"/>
    <w:rsid w:val="007852A4"/>
    <w:rsid w:val="00795CD6"/>
    <w:rsid w:val="007B0F85"/>
    <w:rsid w:val="007C0809"/>
    <w:rsid w:val="007C1814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40B62"/>
    <w:rsid w:val="008529E6"/>
    <w:rsid w:val="00856DE7"/>
    <w:rsid w:val="00877848"/>
    <w:rsid w:val="00880373"/>
    <w:rsid w:val="00881068"/>
    <w:rsid w:val="00887B8D"/>
    <w:rsid w:val="00892087"/>
    <w:rsid w:val="0089236D"/>
    <w:rsid w:val="008A209E"/>
    <w:rsid w:val="008D4C3F"/>
    <w:rsid w:val="008D581F"/>
    <w:rsid w:val="008F7CAB"/>
    <w:rsid w:val="00905FCC"/>
    <w:rsid w:val="00921FCA"/>
    <w:rsid w:val="00942071"/>
    <w:rsid w:val="00946DA4"/>
    <w:rsid w:val="00960AD3"/>
    <w:rsid w:val="00965F94"/>
    <w:rsid w:val="00975E61"/>
    <w:rsid w:val="00997CE0"/>
    <w:rsid w:val="009B6D66"/>
    <w:rsid w:val="009E1B8E"/>
    <w:rsid w:val="009F2407"/>
    <w:rsid w:val="00A206F4"/>
    <w:rsid w:val="00A302DB"/>
    <w:rsid w:val="00A37672"/>
    <w:rsid w:val="00A651E1"/>
    <w:rsid w:val="00A670BF"/>
    <w:rsid w:val="00A75887"/>
    <w:rsid w:val="00AC0B1F"/>
    <w:rsid w:val="00AC4341"/>
    <w:rsid w:val="00AC4500"/>
    <w:rsid w:val="00AC4A42"/>
    <w:rsid w:val="00AC559C"/>
    <w:rsid w:val="00AC711C"/>
    <w:rsid w:val="00AD1A96"/>
    <w:rsid w:val="00AD7524"/>
    <w:rsid w:val="00AF7FC8"/>
    <w:rsid w:val="00B06FD8"/>
    <w:rsid w:val="00B672C2"/>
    <w:rsid w:val="00B67979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E4D6A"/>
    <w:rsid w:val="00BF1C69"/>
    <w:rsid w:val="00BF6C1D"/>
    <w:rsid w:val="00BF7827"/>
    <w:rsid w:val="00C050E3"/>
    <w:rsid w:val="00C127ED"/>
    <w:rsid w:val="00C27ED9"/>
    <w:rsid w:val="00C31DD0"/>
    <w:rsid w:val="00C33ECC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414DB"/>
    <w:rsid w:val="00D54215"/>
    <w:rsid w:val="00D55B08"/>
    <w:rsid w:val="00D57CC3"/>
    <w:rsid w:val="00D653EB"/>
    <w:rsid w:val="00D828E0"/>
    <w:rsid w:val="00D8564B"/>
    <w:rsid w:val="00DC00B7"/>
    <w:rsid w:val="00DD4764"/>
    <w:rsid w:val="00DD49E8"/>
    <w:rsid w:val="00DD5AD8"/>
    <w:rsid w:val="00E25778"/>
    <w:rsid w:val="00E35428"/>
    <w:rsid w:val="00E51DA4"/>
    <w:rsid w:val="00E61B75"/>
    <w:rsid w:val="00E66A17"/>
    <w:rsid w:val="00E703DD"/>
    <w:rsid w:val="00E72809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1CC6"/>
    <w:rsid w:val="00F03265"/>
    <w:rsid w:val="00F049DE"/>
    <w:rsid w:val="00F05B53"/>
    <w:rsid w:val="00F370AA"/>
    <w:rsid w:val="00F712C0"/>
    <w:rsid w:val="00F756AE"/>
    <w:rsid w:val="00F76C1F"/>
    <w:rsid w:val="00F83D1D"/>
    <w:rsid w:val="00F87D93"/>
    <w:rsid w:val="00F912A6"/>
    <w:rsid w:val="00FA6961"/>
    <w:rsid w:val="00FB0659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7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aliases w:val="Обычный (Интернет),Обычный (Web)"/>
    <w:basedOn w:val="a"/>
    <w:link w:val="af1"/>
    <w:qFormat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2">
    <w:name w:val="Strong"/>
    <w:basedOn w:val="a0"/>
    <w:uiPriority w:val="99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3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4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5">
    <w:name w:val="Hyperlink"/>
    <w:rsid w:val="00CF71A7"/>
    <w:rPr>
      <w:color w:val="0000FF"/>
      <w:u w:val="single"/>
    </w:rPr>
  </w:style>
  <w:style w:type="paragraph" w:styleId="af6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8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d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бычный (веб) Знак"/>
    <w:aliases w:val="Обычный (Интернет) Знак,Обычный (Web) Знак"/>
    <w:link w:val="af0"/>
    <w:locked/>
    <w:rsid w:val="00E703D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e">
    <w:name w:val="Основний текст_"/>
    <w:basedOn w:val="a0"/>
    <w:link w:val="15"/>
    <w:rsid w:val="00E703DD"/>
    <w:rPr>
      <w:rFonts w:ascii="Times New Roman" w:eastAsia="Times New Roman" w:hAnsi="Times New Roman" w:cs="Times New Roman"/>
      <w:b/>
      <w:bCs/>
      <w:color w:val="0D0D0D"/>
      <w:sz w:val="26"/>
      <w:szCs w:val="26"/>
    </w:rPr>
  </w:style>
  <w:style w:type="paragraph" w:customStyle="1" w:styleId="15">
    <w:name w:val="Основний текст1"/>
    <w:basedOn w:val="a"/>
    <w:link w:val="afe"/>
    <w:rsid w:val="00E703D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D0D0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aliases w:val="Обычный (Интернет),Обычный (Web)"/>
    <w:basedOn w:val="a"/>
    <w:link w:val="af1"/>
    <w:qFormat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2">
    <w:name w:val="Strong"/>
    <w:basedOn w:val="a0"/>
    <w:uiPriority w:val="99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3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4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5">
    <w:name w:val="Hyperlink"/>
    <w:rsid w:val="00CF71A7"/>
    <w:rPr>
      <w:color w:val="0000FF"/>
      <w:u w:val="single"/>
    </w:rPr>
  </w:style>
  <w:style w:type="paragraph" w:styleId="af6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8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c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d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бычный (веб) Знак"/>
    <w:aliases w:val="Обычный (Интернет) Знак,Обычный (Web) Знак"/>
    <w:link w:val="af0"/>
    <w:locked/>
    <w:rsid w:val="00E703D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e">
    <w:name w:val="Основний текст_"/>
    <w:basedOn w:val="a0"/>
    <w:link w:val="15"/>
    <w:rsid w:val="00E703DD"/>
    <w:rPr>
      <w:rFonts w:ascii="Times New Roman" w:eastAsia="Times New Roman" w:hAnsi="Times New Roman" w:cs="Times New Roman"/>
      <w:b/>
      <w:bCs/>
      <w:color w:val="0D0D0D"/>
      <w:sz w:val="26"/>
      <w:szCs w:val="26"/>
    </w:rPr>
  </w:style>
  <w:style w:type="paragraph" w:customStyle="1" w:styleId="15">
    <w:name w:val="Основний текст1"/>
    <w:basedOn w:val="a"/>
    <w:link w:val="afe"/>
    <w:rsid w:val="00E703D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D0D0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84CA-9CD2-4CD7-BBF1-7598ADF4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2022-10-24T05:06:00Z</cp:lastPrinted>
  <dcterms:created xsi:type="dcterms:W3CDTF">2024-10-24T07:55:00Z</dcterms:created>
  <dcterms:modified xsi:type="dcterms:W3CDTF">2025-01-28T12:02:00Z</dcterms:modified>
</cp:coreProperties>
</file>